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98" w:rsidRDefault="00A65341" w:rsidP="00DD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F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E100B" wp14:editId="5EDA2AE5">
                <wp:simplePos x="0" y="0"/>
                <wp:positionH relativeFrom="column">
                  <wp:posOffset>957532</wp:posOffset>
                </wp:positionH>
                <wp:positionV relativeFrom="paragraph">
                  <wp:posOffset>-284672</wp:posOffset>
                </wp:positionV>
                <wp:extent cx="5201285" cy="108692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1086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F9A" w:rsidRPr="00005F9A" w:rsidRDefault="001F6FF4" w:rsidP="00005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E36C0A" w:themeColor="accent6" w:themeShade="BF"/>
                                <w:sz w:val="3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E36C0A" w:themeColor="accent6" w:themeShade="BF"/>
                                <w:sz w:val="42"/>
                                <w:szCs w:val="24"/>
                              </w:rPr>
                              <w:t>J.</w:t>
                            </w:r>
                            <w:r w:rsidR="00005F9A" w:rsidRPr="00005F9A">
                              <w:rPr>
                                <w:rFonts w:ascii="Times New Roman" w:eastAsia="Times New Roman" w:hAnsi="Times New Roman" w:cs="Times New Roman"/>
                                <w:b/>
                                <w:color w:val="E36C0A" w:themeColor="accent6" w:themeShade="BF"/>
                                <w:sz w:val="42"/>
                                <w:szCs w:val="24"/>
                              </w:rPr>
                              <w:t xml:space="preserve">J. College of Arts and Science </w:t>
                            </w:r>
                            <w:r w:rsidR="00005F9A" w:rsidRPr="00005F9A">
                              <w:rPr>
                                <w:rFonts w:ascii="Times New Roman" w:eastAsia="Times New Roman" w:hAnsi="Times New Roman" w:cs="Times New Roman"/>
                                <w:b/>
                                <w:color w:val="E36C0A" w:themeColor="accent6" w:themeShade="BF"/>
                                <w:sz w:val="30"/>
                                <w:szCs w:val="24"/>
                              </w:rPr>
                              <w:t>(Autonomous)</w:t>
                            </w:r>
                          </w:p>
                          <w:p w:rsidR="00005F9A" w:rsidRPr="00005F9A" w:rsidRDefault="00005F9A" w:rsidP="00005F9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005F9A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Re-Accredited by NAAC with “A” Grade in 3</w:t>
                            </w:r>
                            <w:r w:rsidRPr="00005F9A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005F9A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Cycle</w:t>
                            </w:r>
                          </w:p>
                          <w:p w:rsidR="00005F9A" w:rsidRPr="00005F9A" w:rsidRDefault="00005F9A" w:rsidP="00005F9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005F9A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Affiliated to Bharathidasan University – Tiruchirappalli</w:t>
                            </w:r>
                          </w:p>
                          <w:p w:rsidR="00005F9A" w:rsidRPr="00005F9A" w:rsidRDefault="00005F9A" w:rsidP="00005F9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005F9A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J.J. Nagar, Sivapuram Post, Pudukkottai – 622 422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4pt;margin-top:-22.4pt;width:409.55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" stroked="f">
                <v:textbox>
                  <w:txbxContent>
                    <w:p w:rsidR="00005F9A" w:rsidRPr="00005F9A" w:rsidRDefault="001F6FF4" w:rsidP="00005F9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E36C0A" w:themeColor="accent6" w:themeShade="BF"/>
                          <w:sz w:val="3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E36C0A" w:themeColor="accent6" w:themeShade="BF"/>
                          <w:sz w:val="42"/>
                          <w:szCs w:val="24"/>
                        </w:rPr>
                        <w:t>J.</w:t>
                      </w:r>
                      <w:r w:rsidR="00005F9A" w:rsidRPr="00005F9A">
                        <w:rPr>
                          <w:rFonts w:ascii="Times New Roman" w:eastAsia="Times New Roman" w:hAnsi="Times New Roman" w:cs="Times New Roman"/>
                          <w:b/>
                          <w:color w:val="E36C0A" w:themeColor="accent6" w:themeShade="BF"/>
                          <w:sz w:val="42"/>
                          <w:szCs w:val="24"/>
                        </w:rPr>
                        <w:t xml:space="preserve">J. College of Arts and Science </w:t>
                      </w:r>
                      <w:r w:rsidR="00005F9A" w:rsidRPr="00005F9A">
                        <w:rPr>
                          <w:rFonts w:ascii="Times New Roman" w:eastAsia="Times New Roman" w:hAnsi="Times New Roman" w:cs="Times New Roman"/>
                          <w:b/>
                          <w:color w:val="E36C0A" w:themeColor="accent6" w:themeShade="BF"/>
                          <w:sz w:val="30"/>
                          <w:szCs w:val="24"/>
                        </w:rPr>
                        <w:t>(Autonomous)</w:t>
                      </w:r>
                    </w:p>
                    <w:p w:rsidR="00005F9A" w:rsidRPr="00005F9A" w:rsidRDefault="00005F9A" w:rsidP="00005F9A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005F9A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</w:rPr>
                        <w:t>Re-Accredited by NAAC with “A” Grade in 3</w:t>
                      </w:r>
                      <w:r w:rsidRPr="00005F9A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005F9A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Cycle</w:t>
                      </w:r>
                    </w:p>
                    <w:p w:rsidR="00005F9A" w:rsidRPr="00005F9A" w:rsidRDefault="00005F9A" w:rsidP="00005F9A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005F9A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</w:rPr>
                        <w:t>Affiliated to Bharathidasan University – Tiruchirappalli</w:t>
                      </w:r>
                    </w:p>
                    <w:p w:rsidR="00005F9A" w:rsidRPr="00005F9A" w:rsidRDefault="00005F9A" w:rsidP="00005F9A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005F9A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4"/>
                          <w:szCs w:val="24"/>
                        </w:rPr>
                        <w:t>J.J. Nagar, Sivapuram Post, Pudukkottai – 622 422</w:t>
                      </w:r>
                    </w:p>
                  </w:txbxContent>
                </v:textbox>
              </v:shape>
            </w:pict>
          </mc:Fallback>
        </mc:AlternateContent>
      </w:r>
      <w:r w:rsidR="00005F9A" w:rsidRPr="00005F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7DD38" wp14:editId="448E5D4C">
                <wp:simplePos x="0" y="0"/>
                <wp:positionH relativeFrom="column">
                  <wp:posOffset>-370936</wp:posOffset>
                </wp:positionH>
                <wp:positionV relativeFrom="paragraph">
                  <wp:posOffset>-379562</wp:posOffset>
                </wp:positionV>
                <wp:extent cx="1388853" cy="13951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853" cy="139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F9A" w:rsidRDefault="00005F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66DB28" wp14:editId="47F24D5F">
                                  <wp:extent cx="1298087" cy="1130061"/>
                                  <wp:effectExtent l="0" t="0" r="0" b="0"/>
                                  <wp:docPr id="3" name="Picture 3" descr="D:\UK\www\NAAC_SSR\img\JJ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UK\www\NAAC_SSR\img\JJ_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486" cy="1134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9.2pt;margin-top:-29.9pt;width:109.35pt;height:10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" filled="f" stroked="f">
                <v:textbox>
                  <w:txbxContent>
                    <w:p w:rsidR="00005F9A" w:rsidRDefault="00005F9A">
                      <w:r>
                        <w:rPr>
                          <w:noProof/>
                        </w:rPr>
                        <w:drawing>
                          <wp:inline distT="0" distB="0" distL="0" distR="0" wp14:anchorId="1F66DB28" wp14:editId="47F24D5F">
                            <wp:extent cx="1298087" cy="1130061"/>
                            <wp:effectExtent l="0" t="0" r="0" b="0"/>
                            <wp:docPr id="3" name="Picture 3" descr="D:\UK\www\NAAC_SSR\img\JJ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UK\www\NAAC_SSR\img\JJ_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486" cy="1134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7598" w:rsidRDefault="00DD7598" w:rsidP="00DD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598" w:rsidRDefault="00DD7598" w:rsidP="00DD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F9A" w:rsidRDefault="00005F9A" w:rsidP="00DD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F9A" w:rsidRDefault="00005F9A" w:rsidP="00005F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598" w:rsidRDefault="00DD7598" w:rsidP="00DD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598" w:rsidRDefault="00DD7598" w:rsidP="00DD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</w:p>
    <w:p w:rsidR="00E12D56" w:rsidRDefault="005259EE" w:rsidP="00DD7598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4F6228" w:themeColor="accent3" w:themeShade="80"/>
          <w:sz w:val="46"/>
          <w:szCs w:val="24"/>
        </w:rPr>
      </w:pPr>
      <w:r w:rsidRPr="005259EE">
        <w:rPr>
          <w:rFonts w:ascii="Arial Black" w:eastAsia="Times New Roman" w:hAnsi="Arial Black" w:cs="Times New Roman"/>
          <w:b/>
          <w:color w:val="4F6228" w:themeColor="accent3" w:themeShade="80"/>
          <w:sz w:val="46"/>
          <w:szCs w:val="24"/>
        </w:rPr>
        <w:t>CURRICULUM DESIGN PROCESS</w:t>
      </w:r>
    </w:p>
    <w:p w:rsidR="005259EE" w:rsidRDefault="005259EE" w:rsidP="00DD7598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4F6228" w:themeColor="accent3" w:themeShade="80"/>
          <w:sz w:val="46"/>
          <w:szCs w:val="24"/>
        </w:rPr>
      </w:pPr>
    </w:p>
    <w:p w:rsidR="005259EE" w:rsidRPr="005259EE" w:rsidRDefault="005259EE" w:rsidP="00DD7598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4F6228" w:themeColor="accent3" w:themeShade="80"/>
          <w:sz w:val="46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A4A832A" wp14:editId="5796A252">
            <wp:extent cx="5943600" cy="5483860"/>
            <wp:effectExtent l="0" t="38100" r="0" b="7874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5259EE" w:rsidRPr="005259EE" w:rsidSect="002F1FFD">
      <w:pgSz w:w="12240" w:h="15840"/>
      <w:pgMar w:top="1440" w:right="1440" w:bottom="1440" w:left="1440" w:header="720" w:footer="720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3AEF"/>
    <w:multiLevelType w:val="multilevel"/>
    <w:tmpl w:val="2880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05294"/>
    <w:multiLevelType w:val="hybridMultilevel"/>
    <w:tmpl w:val="63AAD2CC"/>
    <w:lvl w:ilvl="0" w:tplc="7598C50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534AE"/>
    <w:multiLevelType w:val="hybridMultilevel"/>
    <w:tmpl w:val="4D5639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8732D"/>
    <w:multiLevelType w:val="hybridMultilevel"/>
    <w:tmpl w:val="70F6F1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98"/>
    <w:rsid w:val="00005F9A"/>
    <w:rsid w:val="00065754"/>
    <w:rsid w:val="000D3591"/>
    <w:rsid w:val="001924BB"/>
    <w:rsid w:val="001F6FF4"/>
    <w:rsid w:val="00280D61"/>
    <w:rsid w:val="002D4E01"/>
    <w:rsid w:val="002E017D"/>
    <w:rsid w:val="002F1FFD"/>
    <w:rsid w:val="00343CD6"/>
    <w:rsid w:val="003C5EF6"/>
    <w:rsid w:val="004A51B7"/>
    <w:rsid w:val="00514FC8"/>
    <w:rsid w:val="0052310A"/>
    <w:rsid w:val="00525318"/>
    <w:rsid w:val="005259EE"/>
    <w:rsid w:val="005B39E2"/>
    <w:rsid w:val="006617A1"/>
    <w:rsid w:val="006B12A8"/>
    <w:rsid w:val="006E6D75"/>
    <w:rsid w:val="00824F21"/>
    <w:rsid w:val="00845DC6"/>
    <w:rsid w:val="009B3B35"/>
    <w:rsid w:val="009C5A9C"/>
    <w:rsid w:val="009D0BE8"/>
    <w:rsid w:val="00A35A07"/>
    <w:rsid w:val="00A65341"/>
    <w:rsid w:val="00B2524A"/>
    <w:rsid w:val="00B31503"/>
    <w:rsid w:val="00B66E05"/>
    <w:rsid w:val="00C03934"/>
    <w:rsid w:val="00D557FE"/>
    <w:rsid w:val="00DB2D63"/>
    <w:rsid w:val="00DD7598"/>
    <w:rsid w:val="00E12D56"/>
    <w:rsid w:val="00E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5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D4E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66E05"/>
    <w:pPr>
      <w:spacing w:after="160" w:line="259" w:lineRule="auto"/>
      <w:ind w:left="720"/>
      <w:contextualSpacing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5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D4E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66E05"/>
    <w:pPr>
      <w:spacing w:after="160" w:line="259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5E9353-E174-4D3E-BCCE-DA0586724F76}" type="doc">
      <dgm:prSet loTypeId="urn:microsoft.com/office/officeart/2005/8/layout/radial6" loCatId="cycle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CE6480FA-9FE8-41DC-8C98-B5DBFC0273E6}">
      <dgm:prSet phldrT="[Text]"/>
      <dgm:spPr/>
      <dgm:t>
        <a:bodyPr/>
        <a:lstStyle/>
        <a:p>
          <a:r>
            <a:rPr lang="en-US"/>
            <a:t>Curriculum Design Process </a:t>
          </a:r>
        </a:p>
      </dgm:t>
    </dgm:pt>
    <dgm:pt modelId="{139DAF90-6427-4CB7-AAC8-B8409FF80CC5}" type="parTrans" cxnId="{31B7D713-13E6-463A-91A7-86E9C7FC1760}">
      <dgm:prSet/>
      <dgm:spPr/>
      <dgm:t>
        <a:bodyPr/>
        <a:lstStyle/>
        <a:p>
          <a:endParaRPr lang="en-US"/>
        </a:p>
      </dgm:t>
    </dgm:pt>
    <dgm:pt modelId="{6F69AA56-FC6D-4ED5-97F9-2D21EC20F15E}" type="sibTrans" cxnId="{31B7D713-13E6-463A-91A7-86E9C7FC1760}">
      <dgm:prSet/>
      <dgm:spPr/>
      <dgm:t>
        <a:bodyPr/>
        <a:lstStyle/>
        <a:p>
          <a:endParaRPr lang="en-US"/>
        </a:p>
      </dgm:t>
    </dgm:pt>
    <dgm:pt modelId="{B02EA154-251E-4CE9-8315-83EC1E029E88}">
      <dgm:prSet phldrT="[Text]"/>
      <dgm:spPr/>
      <dgm:t>
        <a:bodyPr/>
        <a:lstStyle/>
        <a:p>
          <a:r>
            <a:rPr lang="en-US"/>
            <a:t>1.</a:t>
          </a:r>
        </a:p>
        <a:p>
          <a:r>
            <a:rPr lang="en-US"/>
            <a:t>Curriculum Development Cell</a:t>
          </a:r>
        </a:p>
      </dgm:t>
    </dgm:pt>
    <dgm:pt modelId="{4EE4E7A8-BD13-4293-93A7-CA88BFCD0BF8}" type="parTrans" cxnId="{9BD695EE-F3DB-4A50-981F-E3436D702BEE}">
      <dgm:prSet/>
      <dgm:spPr/>
      <dgm:t>
        <a:bodyPr/>
        <a:lstStyle/>
        <a:p>
          <a:endParaRPr lang="en-US"/>
        </a:p>
      </dgm:t>
    </dgm:pt>
    <dgm:pt modelId="{83D2865A-1579-4D8E-AA40-4364DC1B6DA2}" type="sibTrans" cxnId="{9BD695EE-F3DB-4A50-981F-E3436D702BEE}">
      <dgm:prSet/>
      <dgm:spPr/>
      <dgm:t>
        <a:bodyPr/>
        <a:lstStyle/>
        <a:p>
          <a:endParaRPr lang="en-US"/>
        </a:p>
      </dgm:t>
    </dgm:pt>
    <dgm:pt modelId="{1CD5CFB9-CD85-48F9-8F44-106299247386}">
      <dgm:prSet phldrT="[Text]"/>
      <dgm:spPr/>
      <dgm:t>
        <a:bodyPr/>
        <a:lstStyle/>
        <a:p>
          <a:r>
            <a:rPr lang="en-US"/>
            <a:t>2.</a:t>
          </a:r>
        </a:p>
        <a:p>
          <a:r>
            <a:rPr lang="en-US"/>
            <a:t>Department Level BOS</a:t>
          </a:r>
        </a:p>
      </dgm:t>
    </dgm:pt>
    <dgm:pt modelId="{174CE7DD-BB52-4E5F-B700-F1FC483A9B23}" type="parTrans" cxnId="{B384B3F1-5B46-4012-A274-5EBBA36BE04B}">
      <dgm:prSet/>
      <dgm:spPr/>
      <dgm:t>
        <a:bodyPr/>
        <a:lstStyle/>
        <a:p>
          <a:endParaRPr lang="en-US"/>
        </a:p>
      </dgm:t>
    </dgm:pt>
    <dgm:pt modelId="{DAE05015-8CFB-4B79-A36A-A21E31658B45}" type="sibTrans" cxnId="{B384B3F1-5B46-4012-A274-5EBBA36BE04B}">
      <dgm:prSet/>
      <dgm:spPr/>
      <dgm:t>
        <a:bodyPr/>
        <a:lstStyle/>
        <a:p>
          <a:endParaRPr lang="en-US"/>
        </a:p>
      </dgm:t>
    </dgm:pt>
    <dgm:pt modelId="{FC3F722D-8F1A-4734-8B6C-5F653329979F}">
      <dgm:prSet phldrT="[Text]"/>
      <dgm:spPr/>
      <dgm:t>
        <a:bodyPr/>
        <a:lstStyle/>
        <a:p>
          <a:r>
            <a:rPr lang="en-US"/>
            <a:t>3.</a:t>
          </a:r>
        </a:p>
        <a:p>
          <a:r>
            <a:rPr lang="en-US"/>
            <a:t>Board of Studies Meetings</a:t>
          </a:r>
        </a:p>
      </dgm:t>
    </dgm:pt>
    <dgm:pt modelId="{021C7673-C492-4010-B2B8-2146AFD7F605}" type="parTrans" cxnId="{01B3B972-98F2-4D6A-B6EC-B0A10DA99F9A}">
      <dgm:prSet/>
      <dgm:spPr/>
      <dgm:t>
        <a:bodyPr/>
        <a:lstStyle/>
        <a:p>
          <a:endParaRPr lang="en-US"/>
        </a:p>
      </dgm:t>
    </dgm:pt>
    <dgm:pt modelId="{799422CE-448C-4938-BDC9-65FEAFDF0AB1}" type="sibTrans" cxnId="{01B3B972-98F2-4D6A-B6EC-B0A10DA99F9A}">
      <dgm:prSet/>
      <dgm:spPr/>
      <dgm:t>
        <a:bodyPr/>
        <a:lstStyle/>
        <a:p>
          <a:endParaRPr lang="en-US"/>
        </a:p>
      </dgm:t>
    </dgm:pt>
    <dgm:pt modelId="{9B627A0B-B3B1-43E2-BA27-1D786084B461}">
      <dgm:prSet phldrT="[Text]"/>
      <dgm:spPr/>
      <dgm:t>
        <a:bodyPr/>
        <a:lstStyle/>
        <a:p>
          <a:r>
            <a:rPr lang="en-US"/>
            <a:t>4.</a:t>
          </a:r>
        </a:p>
        <a:p>
          <a:r>
            <a:rPr lang="en-US"/>
            <a:t>Academic Council Meetings</a:t>
          </a:r>
        </a:p>
      </dgm:t>
    </dgm:pt>
    <dgm:pt modelId="{B44C1054-CBDE-4FD0-8979-7F46E36D9007}" type="parTrans" cxnId="{2CECCDF0-169A-492E-93AD-8D6E89C747F7}">
      <dgm:prSet/>
      <dgm:spPr/>
      <dgm:t>
        <a:bodyPr/>
        <a:lstStyle/>
        <a:p>
          <a:endParaRPr lang="en-US"/>
        </a:p>
      </dgm:t>
    </dgm:pt>
    <dgm:pt modelId="{6DF04ADF-0AD6-407D-9529-534E1073AA42}" type="sibTrans" cxnId="{2CECCDF0-169A-492E-93AD-8D6E89C747F7}">
      <dgm:prSet/>
      <dgm:spPr/>
      <dgm:t>
        <a:bodyPr/>
        <a:lstStyle/>
        <a:p>
          <a:endParaRPr lang="en-US"/>
        </a:p>
      </dgm:t>
    </dgm:pt>
    <dgm:pt modelId="{B7216E3B-B344-4371-8BC7-01CD9480945B}">
      <dgm:prSet/>
      <dgm:spPr/>
      <dgm:t>
        <a:bodyPr/>
        <a:lstStyle/>
        <a:p>
          <a:r>
            <a:rPr lang="en-US"/>
            <a:t>5.</a:t>
          </a:r>
        </a:p>
        <a:p>
          <a:r>
            <a:rPr lang="en-US"/>
            <a:t>Governing Council </a:t>
          </a:r>
        </a:p>
      </dgm:t>
    </dgm:pt>
    <dgm:pt modelId="{E560208A-A9B4-4CB5-AFE7-835B423C72E1}" type="parTrans" cxnId="{59B453DE-46CF-432C-96F9-562C8FA41894}">
      <dgm:prSet/>
      <dgm:spPr/>
      <dgm:t>
        <a:bodyPr/>
        <a:lstStyle/>
        <a:p>
          <a:endParaRPr lang="en-US"/>
        </a:p>
      </dgm:t>
    </dgm:pt>
    <dgm:pt modelId="{43A177B7-FAC0-449E-A67C-F49EE253F1E3}" type="sibTrans" cxnId="{59B453DE-46CF-432C-96F9-562C8FA41894}">
      <dgm:prSet/>
      <dgm:spPr/>
      <dgm:t>
        <a:bodyPr/>
        <a:lstStyle/>
        <a:p>
          <a:endParaRPr lang="en-US"/>
        </a:p>
      </dgm:t>
    </dgm:pt>
    <dgm:pt modelId="{37F4B1E0-9E18-49B5-869B-795680706831}" type="pres">
      <dgm:prSet presAssocID="{2D5E9353-E174-4D3E-BCCE-DA0586724F7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3C283D5-B9F1-4B0A-BF06-03958C8CB867}" type="pres">
      <dgm:prSet presAssocID="{CE6480FA-9FE8-41DC-8C98-B5DBFC0273E6}" presName="centerShape" presStyleLbl="node0" presStyleIdx="0" presStyleCnt="1"/>
      <dgm:spPr/>
      <dgm:t>
        <a:bodyPr/>
        <a:lstStyle/>
        <a:p>
          <a:endParaRPr lang="en-US"/>
        </a:p>
      </dgm:t>
    </dgm:pt>
    <dgm:pt modelId="{677148B7-A217-4887-BE92-D9646DA1F521}" type="pres">
      <dgm:prSet presAssocID="{B02EA154-251E-4CE9-8315-83EC1E029E88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62A8A1-F108-488C-AF25-499FC8F78118}" type="pres">
      <dgm:prSet presAssocID="{B02EA154-251E-4CE9-8315-83EC1E029E88}" presName="dummy" presStyleCnt="0"/>
      <dgm:spPr/>
    </dgm:pt>
    <dgm:pt modelId="{8D6935FF-367E-4C2D-BEDC-C402BD799E79}" type="pres">
      <dgm:prSet presAssocID="{83D2865A-1579-4D8E-AA40-4364DC1B6DA2}" presName="sibTrans" presStyleLbl="sibTrans2D1" presStyleIdx="0" presStyleCnt="5"/>
      <dgm:spPr/>
      <dgm:t>
        <a:bodyPr/>
        <a:lstStyle/>
        <a:p>
          <a:endParaRPr lang="en-US"/>
        </a:p>
      </dgm:t>
    </dgm:pt>
    <dgm:pt modelId="{2DF53506-3476-40E5-8AEF-38081BB40D0A}" type="pres">
      <dgm:prSet presAssocID="{1CD5CFB9-CD85-48F9-8F44-106299247386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68984E-BCA5-466B-B1EB-47C01CA614B9}" type="pres">
      <dgm:prSet presAssocID="{1CD5CFB9-CD85-48F9-8F44-106299247386}" presName="dummy" presStyleCnt="0"/>
      <dgm:spPr/>
    </dgm:pt>
    <dgm:pt modelId="{AE6C3F51-7D8A-41A4-947D-F5B9F7CA7107}" type="pres">
      <dgm:prSet presAssocID="{DAE05015-8CFB-4B79-A36A-A21E31658B45}" presName="sibTrans" presStyleLbl="sibTrans2D1" presStyleIdx="1" presStyleCnt="5"/>
      <dgm:spPr/>
      <dgm:t>
        <a:bodyPr/>
        <a:lstStyle/>
        <a:p>
          <a:endParaRPr lang="en-US"/>
        </a:p>
      </dgm:t>
    </dgm:pt>
    <dgm:pt modelId="{58263CFA-6DD1-4FCA-9FC8-8637B3A19732}" type="pres">
      <dgm:prSet presAssocID="{FC3F722D-8F1A-4734-8B6C-5F653329979F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A96B1-0B8B-49C8-B1CE-C6FA699A4865}" type="pres">
      <dgm:prSet presAssocID="{FC3F722D-8F1A-4734-8B6C-5F653329979F}" presName="dummy" presStyleCnt="0"/>
      <dgm:spPr/>
    </dgm:pt>
    <dgm:pt modelId="{B3184839-910B-4DEB-94CB-1A2045AD1A66}" type="pres">
      <dgm:prSet presAssocID="{799422CE-448C-4938-BDC9-65FEAFDF0AB1}" presName="sibTrans" presStyleLbl="sibTrans2D1" presStyleIdx="2" presStyleCnt="5"/>
      <dgm:spPr/>
      <dgm:t>
        <a:bodyPr/>
        <a:lstStyle/>
        <a:p>
          <a:endParaRPr lang="en-US"/>
        </a:p>
      </dgm:t>
    </dgm:pt>
    <dgm:pt modelId="{4507CEDD-04E6-4B4A-BC5A-7604EDCE5162}" type="pres">
      <dgm:prSet presAssocID="{9B627A0B-B3B1-43E2-BA27-1D786084B461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615CF5-C167-4A1D-AAC9-11EE7D3336B9}" type="pres">
      <dgm:prSet presAssocID="{9B627A0B-B3B1-43E2-BA27-1D786084B461}" presName="dummy" presStyleCnt="0"/>
      <dgm:spPr/>
    </dgm:pt>
    <dgm:pt modelId="{2858D73C-6052-472A-9D15-498A2CC162B3}" type="pres">
      <dgm:prSet presAssocID="{6DF04ADF-0AD6-407D-9529-534E1073AA42}" presName="sibTrans" presStyleLbl="sibTrans2D1" presStyleIdx="3" presStyleCnt="5"/>
      <dgm:spPr/>
      <dgm:t>
        <a:bodyPr/>
        <a:lstStyle/>
        <a:p>
          <a:endParaRPr lang="en-US"/>
        </a:p>
      </dgm:t>
    </dgm:pt>
    <dgm:pt modelId="{AD6D98C2-78E4-479A-8E02-B1B7571852C0}" type="pres">
      <dgm:prSet presAssocID="{B7216E3B-B344-4371-8BC7-01CD9480945B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2E2E11-45DE-45E6-AD9D-319B02AF04E8}" type="pres">
      <dgm:prSet presAssocID="{B7216E3B-B344-4371-8BC7-01CD9480945B}" presName="dummy" presStyleCnt="0"/>
      <dgm:spPr/>
    </dgm:pt>
    <dgm:pt modelId="{A9970D46-CF7D-4782-B8DE-3F2F67AED24D}" type="pres">
      <dgm:prSet presAssocID="{43A177B7-FAC0-449E-A67C-F49EE253F1E3}" presName="sibTrans" presStyleLbl="sibTrans2D1" presStyleIdx="4" presStyleCnt="5"/>
      <dgm:spPr/>
      <dgm:t>
        <a:bodyPr/>
        <a:lstStyle/>
        <a:p>
          <a:endParaRPr lang="en-US"/>
        </a:p>
      </dgm:t>
    </dgm:pt>
  </dgm:ptLst>
  <dgm:cxnLst>
    <dgm:cxn modelId="{59B453DE-46CF-432C-96F9-562C8FA41894}" srcId="{CE6480FA-9FE8-41DC-8C98-B5DBFC0273E6}" destId="{B7216E3B-B344-4371-8BC7-01CD9480945B}" srcOrd="4" destOrd="0" parTransId="{E560208A-A9B4-4CB5-AFE7-835B423C72E1}" sibTransId="{43A177B7-FAC0-449E-A67C-F49EE253F1E3}"/>
    <dgm:cxn modelId="{93D782F0-8C41-402B-A678-D8A054E9A962}" type="presOf" srcId="{799422CE-448C-4938-BDC9-65FEAFDF0AB1}" destId="{B3184839-910B-4DEB-94CB-1A2045AD1A66}" srcOrd="0" destOrd="0" presId="urn:microsoft.com/office/officeart/2005/8/layout/radial6"/>
    <dgm:cxn modelId="{2372979D-CD7A-454C-B580-BD5F58BD3C17}" type="presOf" srcId="{43A177B7-FAC0-449E-A67C-F49EE253F1E3}" destId="{A9970D46-CF7D-4782-B8DE-3F2F67AED24D}" srcOrd="0" destOrd="0" presId="urn:microsoft.com/office/officeart/2005/8/layout/radial6"/>
    <dgm:cxn modelId="{6430A0EC-D00E-44A6-B05A-A41354B2DB80}" type="presOf" srcId="{CE6480FA-9FE8-41DC-8C98-B5DBFC0273E6}" destId="{43C283D5-B9F1-4B0A-BF06-03958C8CB867}" srcOrd="0" destOrd="0" presId="urn:microsoft.com/office/officeart/2005/8/layout/radial6"/>
    <dgm:cxn modelId="{2CECCDF0-169A-492E-93AD-8D6E89C747F7}" srcId="{CE6480FA-9FE8-41DC-8C98-B5DBFC0273E6}" destId="{9B627A0B-B3B1-43E2-BA27-1D786084B461}" srcOrd="3" destOrd="0" parTransId="{B44C1054-CBDE-4FD0-8979-7F46E36D9007}" sibTransId="{6DF04ADF-0AD6-407D-9529-534E1073AA42}"/>
    <dgm:cxn modelId="{9BD695EE-F3DB-4A50-981F-E3436D702BEE}" srcId="{CE6480FA-9FE8-41DC-8C98-B5DBFC0273E6}" destId="{B02EA154-251E-4CE9-8315-83EC1E029E88}" srcOrd="0" destOrd="0" parTransId="{4EE4E7A8-BD13-4293-93A7-CA88BFCD0BF8}" sibTransId="{83D2865A-1579-4D8E-AA40-4364DC1B6DA2}"/>
    <dgm:cxn modelId="{6E619051-B2D6-4846-B76A-EBF2C78AD811}" type="presOf" srcId="{B7216E3B-B344-4371-8BC7-01CD9480945B}" destId="{AD6D98C2-78E4-479A-8E02-B1B7571852C0}" srcOrd="0" destOrd="0" presId="urn:microsoft.com/office/officeart/2005/8/layout/radial6"/>
    <dgm:cxn modelId="{F9A0EA18-D566-4274-8C56-8A2A8504E19B}" type="presOf" srcId="{1CD5CFB9-CD85-48F9-8F44-106299247386}" destId="{2DF53506-3476-40E5-8AEF-38081BB40D0A}" srcOrd="0" destOrd="0" presId="urn:microsoft.com/office/officeart/2005/8/layout/radial6"/>
    <dgm:cxn modelId="{7DC9D9B1-09E8-4F86-9A4C-FE216EE2241E}" type="presOf" srcId="{B02EA154-251E-4CE9-8315-83EC1E029E88}" destId="{677148B7-A217-4887-BE92-D9646DA1F521}" srcOrd="0" destOrd="0" presId="urn:microsoft.com/office/officeart/2005/8/layout/radial6"/>
    <dgm:cxn modelId="{350AE990-F41F-45F4-9708-2A76ACF584FF}" type="presOf" srcId="{83D2865A-1579-4D8E-AA40-4364DC1B6DA2}" destId="{8D6935FF-367E-4C2D-BEDC-C402BD799E79}" srcOrd="0" destOrd="0" presId="urn:microsoft.com/office/officeart/2005/8/layout/radial6"/>
    <dgm:cxn modelId="{01B3B972-98F2-4D6A-B6EC-B0A10DA99F9A}" srcId="{CE6480FA-9FE8-41DC-8C98-B5DBFC0273E6}" destId="{FC3F722D-8F1A-4734-8B6C-5F653329979F}" srcOrd="2" destOrd="0" parTransId="{021C7673-C492-4010-B2B8-2146AFD7F605}" sibTransId="{799422CE-448C-4938-BDC9-65FEAFDF0AB1}"/>
    <dgm:cxn modelId="{31B7D713-13E6-463A-91A7-86E9C7FC1760}" srcId="{2D5E9353-E174-4D3E-BCCE-DA0586724F76}" destId="{CE6480FA-9FE8-41DC-8C98-B5DBFC0273E6}" srcOrd="0" destOrd="0" parTransId="{139DAF90-6427-4CB7-AAC8-B8409FF80CC5}" sibTransId="{6F69AA56-FC6D-4ED5-97F9-2D21EC20F15E}"/>
    <dgm:cxn modelId="{BA0451C2-4A7C-480F-A185-1AF3B50748B6}" type="presOf" srcId="{9B627A0B-B3B1-43E2-BA27-1D786084B461}" destId="{4507CEDD-04E6-4B4A-BC5A-7604EDCE5162}" srcOrd="0" destOrd="0" presId="urn:microsoft.com/office/officeart/2005/8/layout/radial6"/>
    <dgm:cxn modelId="{E52836BA-5707-44F4-B84D-D5DACF3971E2}" type="presOf" srcId="{2D5E9353-E174-4D3E-BCCE-DA0586724F76}" destId="{37F4B1E0-9E18-49B5-869B-795680706831}" srcOrd="0" destOrd="0" presId="urn:microsoft.com/office/officeart/2005/8/layout/radial6"/>
    <dgm:cxn modelId="{92675AC8-8AB8-4AB6-871F-987F15697266}" type="presOf" srcId="{DAE05015-8CFB-4B79-A36A-A21E31658B45}" destId="{AE6C3F51-7D8A-41A4-947D-F5B9F7CA7107}" srcOrd="0" destOrd="0" presId="urn:microsoft.com/office/officeart/2005/8/layout/radial6"/>
    <dgm:cxn modelId="{4361CD9A-0C8D-4356-9889-EC4B15CB4C7A}" type="presOf" srcId="{6DF04ADF-0AD6-407D-9529-534E1073AA42}" destId="{2858D73C-6052-472A-9D15-498A2CC162B3}" srcOrd="0" destOrd="0" presId="urn:microsoft.com/office/officeart/2005/8/layout/radial6"/>
    <dgm:cxn modelId="{B384B3F1-5B46-4012-A274-5EBBA36BE04B}" srcId="{CE6480FA-9FE8-41DC-8C98-B5DBFC0273E6}" destId="{1CD5CFB9-CD85-48F9-8F44-106299247386}" srcOrd="1" destOrd="0" parTransId="{174CE7DD-BB52-4E5F-B700-F1FC483A9B23}" sibTransId="{DAE05015-8CFB-4B79-A36A-A21E31658B45}"/>
    <dgm:cxn modelId="{A8FC3522-42BE-412B-BAC4-5D2C329D89E5}" type="presOf" srcId="{FC3F722D-8F1A-4734-8B6C-5F653329979F}" destId="{58263CFA-6DD1-4FCA-9FC8-8637B3A19732}" srcOrd="0" destOrd="0" presId="urn:microsoft.com/office/officeart/2005/8/layout/radial6"/>
    <dgm:cxn modelId="{239C1B7D-82BC-43FC-863D-09D83FB096D9}" type="presParOf" srcId="{37F4B1E0-9E18-49B5-869B-795680706831}" destId="{43C283D5-B9F1-4B0A-BF06-03958C8CB867}" srcOrd="0" destOrd="0" presId="urn:microsoft.com/office/officeart/2005/8/layout/radial6"/>
    <dgm:cxn modelId="{EBD83479-DF79-49D4-B977-AE844892740B}" type="presParOf" srcId="{37F4B1E0-9E18-49B5-869B-795680706831}" destId="{677148B7-A217-4887-BE92-D9646DA1F521}" srcOrd="1" destOrd="0" presId="urn:microsoft.com/office/officeart/2005/8/layout/radial6"/>
    <dgm:cxn modelId="{6E38435B-9C7B-44AF-B439-0CC67986EEA9}" type="presParOf" srcId="{37F4B1E0-9E18-49B5-869B-795680706831}" destId="{4062A8A1-F108-488C-AF25-499FC8F78118}" srcOrd="2" destOrd="0" presId="urn:microsoft.com/office/officeart/2005/8/layout/radial6"/>
    <dgm:cxn modelId="{6FF899B0-4753-4B04-93B2-2A27FF808B3D}" type="presParOf" srcId="{37F4B1E0-9E18-49B5-869B-795680706831}" destId="{8D6935FF-367E-4C2D-BEDC-C402BD799E79}" srcOrd="3" destOrd="0" presId="urn:microsoft.com/office/officeart/2005/8/layout/radial6"/>
    <dgm:cxn modelId="{9FCD21D4-94E5-40BD-A5DB-A5E86E71B4EE}" type="presParOf" srcId="{37F4B1E0-9E18-49B5-869B-795680706831}" destId="{2DF53506-3476-40E5-8AEF-38081BB40D0A}" srcOrd="4" destOrd="0" presId="urn:microsoft.com/office/officeart/2005/8/layout/radial6"/>
    <dgm:cxn modelId="{76A4C5D7-80EC-4EF8-A7F7-814CE66EFF6F}" type="presParOf" srcId="{37F4B1E0-9E18-49B5-869B-795680706831}" destId="{E968984E-BCA5-466B-B1EB-47C01CA614B9}" srcOrd="5" destOrd="0" presId="urn:microsoft.com/office/officeart/2005/8/layout/radial6"/>
    <dgm:cxn modelId="{146A2A5D-1A8D-4161-BE7B-D9FCAD926619}" type="presParOf" srcId="{37F4B1E0-9E18-49B5-869B-795680706831}" destId="{AE6C3F51-7D8A-41A4-947D-F5B9F7CA7107}" srcOrd="6" destOrd="0" presId="urn:microsoft.com/office/officeart/2005/8/layout/radial6"/>
    <dgm:cxn modelId="{BD39F77C-55C2-47C7-8EB8-4B97B8061215}" type="presParOf" srcId="{37F4B1E0-9E18-49B5-869B-795680706831}" destId="{58263CFA-6DD1-4FCA-9FC8-8637B3A19732}" srcOrd="7" destOrd="0" presId="urn:microsoft.com/office/officeart/2005/8/layout/radial6"/>
    <dgm:cxn modelId="{E6B683B4-0EB4-49BA-9BA9-5734C06CE71F}" type="presParOf" srcId="{37F4B1E0-9E18-49B5-869B-795680706831}" destId="{6CFA96B1-0B8B-49C8-B1CE-C6FA699A4865}" srcOrd="8" destOrd="0" presId="urn:microsoft.com/office/officeart/2005/8/layout/radial6"/>
    <dgm:cxn modelId="{DDF5F015-E5EF-493A-A398-FBAD6036FEF0}" type="presParOf" srcId="{37F4B1E0-9E18-49B5-869B-795680706831}" destId="{B3184839-910B-4DEB-94CB-1A2045AD1A66}" srcOrd="9" destOrd="0" presId="urn:microsoft.com/office/officeart/2005/8/layout/radial6"/>
    <dgm:cxn modelId="{E261EA99-FE34-4FA7-9211-64C9D3C5B22E}" type="presParOf" srcId="{37F4B1E0-9E18-49B5-869B-795680706831}" destId="{4507CEDD-04E6-4B4A-BC5A-7604EDCE5162}" srcOrd="10" destOrd="0" presId="urn:microsoft.com/office/officeart/2005/8/layout/radial6"/>
    <dgm:cxn modelId="{4B6AB0DD-3BC2-476A-8716-A48C88D6353E}" type="presParOf" srcId="{37F4B1E0-9E18-49B5-869B-795680706831}" destId="{A4615CF5-C167-4A1D-AAC9-11EE7D3336B9}" srcOrd="11" destOrd="0" presId="urn:microsoft.com/office/officeart/2005/8/layout/radial6"/>
    <dgm:cxn modelId="{BC9F1CD2-4556-41E5-B915-FD5A527207D9}" type="presParOf" srcId="{37F4B1E0-9E18-49B5-869B-795680706831}" destId="{2858D73C-6052-472A-9D15-498A2CC162B3}" srcOrd="12" destOrd="0" presId="urn:microsoft.com/office/officeart/2005/8/layout/radial6"/>
    <dgm:cxn modelId="{C4E2B1DF-C0A0-4242-BF7B-DB86EF6E05CC}" type="presParOf" srcId="{37F4B1E0-9E18-49B5-869B-795680706831}" destId="{AD6D98C2-78E4-479A-8E02-B1B7571852C0}" srcOrd="13" destOrd="0" presId="urn:microsoft.com/office/officeart/2005/8/layout/radial6"/>
    <dgm:cxn modelId="{8ED363CB-B625-43DF-A61D-021B4E5249F6}" type="presParOf" srcId="{37F4B1E0-9E18-49B5-869B-795680706831}" destId="{482E2E11-45DE-45E6-AD9D-319B02AF04E8}" srcOrd="14" destOrd="0" presId="urn:microsoft.com/office/officeart/2005/8/layout/radial6"/>
    <dgm:cxn modelId="{D68F8B50-4A81-45B2-B20C-95D5016D621C}" type="presParOf" srcId="{37F4B1E0-9E18-49B5-869B-795680706831}" destId="{A9970D46-CF7D-4782-B8DE-3F2F67AED24D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970D46-CF7D-4782-B8DE-3F2F67AED24D}">
      <dsp:nvSpPr>
        <dsp:cNvPr id="0" name=""/>
        <dsp:cNvSpPr/>
      </dsp:nvSpPr>
      <dsp:spPr>
        <a:xfrm>
          <a:off x="714411" y="676779"/>
          <a:ext cx="4514777" cy="4514777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858D73C-6052-472A-9D15-498A2CC162B3}">
      <dsp:nvSpPr>
        <dsp:cNvPr id="0" name=""/>
        <dsp:cNvSpPr/>
      </dsp:nvSpPr>
      <dsp:spPr>
        <a:xfrm>
          <a:off x="714411" y="676779"/>
          <a:ext cx="4514777" cy="4514777"/>
        </a:xfrm>
        <a:prstGeom prst="blockArc">
          <a:avLst>
            <a:gd name="adj1" fmla="val 7560000"/>
            <a:gd name="adj2" fmla="val 11880000"/>
            <a:gd name="adj3" fmla="val 4639"/>
          </a:avLst>
        </a:prstGeom>
        <a:gradFill rotWithShape="0">
          <a:gsLst>
            <a:gs pos="0">
              <a:schemeClr val="accent3">
                <a:hueOff val="8437698"/>
                <a:satOff val="-12660"/>
                <a:lumOff val="-2059"/>
                <a:alphaOff val="0"/>
                <a:shade val="51000"/>
                <a:satMod val="130000"/>
              </a:schemeClr>
            </a:gs>
            <a:gs pos="80000">
              <a:schemeClr val="accent3">
                <a:hueOff val="8437698"/>
                <a:satOff val="-12660"/>
                <a:lumOff val="-2059"/>
                <a:alphaOff val="0"/>
                <a:shade val="93000"/>
                <a:satMod val="130000"/>
              </a:schemeClr>
            </a:gs>
            <a:gs pos="100000">
              <a:schemeClr val="accent3">
                <a:hueOff val="8437698"/>
                <a:satOff val="-12660"/>
                <a:lumOff val="-205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3184839-910B-4DEB-94CB-1A2045AD1A66}">
      <dsp:nvSpPr>
        <dsp:cNvPr id="0" name=""/>
        <dsp:cNvSpPr/>
      </dsp:nvSpPr>
      <dsp:spPr>
        <a:xfrm>
          <a:off x="714411" y="676779"/>
          <a:ext cx="4514777" cy="4514777"/>
        </a:xfrm>
        <a:prstGeom prst="blockArc">
          <a:avLst>
            <a:gd name="adj1" fmla="val 3240000"/>
            <a:gd name="adj2" fmla="val 7560000"/>
            <a:gd name="adj3" fmla="val 4639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E6C3F51-7D8A-41A4-947D-F5B9F7CA7107}">
      <dsp:nvSpPr>
        <dsp:cNvPr id="0" name=""/>
        <dsp:cNvSpPr/>
      </dsp:nvSpPr>
      <dsp:spPr>
        <a:xfrm>
          <a:off x="714411" y="676779"/>
          <a:ext cx="4514777" cy="4514777"/>
        </a:xfrm>
        <a:prstGeom prst="blockArc">
          <a:avLst>
            <a:gd name="adj1" fmla="val 20520000"/>
            <a:gd name="adj2" fmla="val 3240000"/>
            <a:gd name="adj3" fmla="val 4639"/>
          </a:avLst>
        </a:prstGeom>
        <a:gradFill rotWithShape="0">
          <a:gsLst>
            <a:gs pos="0">
              <a:schemeClr val="accent3">
                <a:hueOff val="2812566"/>
                <a:satOff val="-4220"/>
                <a:lumOff val="-686"/>
                <a:alphaOff val="0"/>
                <a:shade val="51000"/>
                <a:satMod val="130000"/>
              </a:schemeClr>
            </a:gs>
            <a:gs pos="80000">
              <a:schemeClr val="accent3">
                <a:hueOff val="2812566"/>
                <a:satOff val="-4220"/>
                <a:lumOff val="-686"/>
                <a:alphaOff val="0"/>
                <a:shade val="93000"/>
                <a:satMod val="130000"/>
              </a:schemeClr>
            </a:gs>
            <a:gs pos="100000">
              <a:schemeClr val="accent3">
                <a:hueOff val="2812566"/>
                <a:satOff val="-4220"/>
                <a:lumOff val="-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D6935FF-367E-4C2D-BEDC-C402BD799E79}">
      <dsp:nvSpPr>
        <dsp:cNvPr id="0" name=""/>
        <dsp:cNvSpPr/>
      </dsp:nvSpPr>
      <dsp:spPr>
        <a:xfrm>
          <a:off x="714411" y="676779"/>
          <a:ext cx="4514777" cy="4514777"/>
        </a:xfrm>
        <a:prstGeom prst="blockArc">
          <a:avLst>
            <a:gd name="adj1" fmla="val 16200000"/>
            <a:gd name="adj2" fmla="val 20520000"/>
            <a:gd name="adj3" fmla="val 4639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3C283D5-B9F1-4B0A-BF06-03958C8CB867}">
      <dsp:nvSpPr>
        <dsp:cNvPr id="0" name=""/>
        <dsp:cNvSpPr/>
      </dsp:nvSpPr>
      <dsp:spPr>
        <a:xfrm>
          <a:off x="1932830" y="1895199"/>
          <a:ext cx="2077938" cy="2077938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Curriculum Design Process </a:t>
          </a:r>
        </a:p>
      </dsp:txBody>
      <dsp:txXfrm>
        <a:off x="2237137" y="2199506"/>
        <a:ext cx="1469324" cy="1469324"/>
      </dsp:txXfrm>
    </dsp:sp>
    <dsp:sp modelId="{677148B7-A217-4887-BE92-D9646DA1F521}">
      <dsp:nvSpPr>
        <dsp:cNvPr id="0" name=""/>
        <dsp:cNvSpPr/>
      </dsp:nvSpPr>
      <dsp:spPr>
        <a:xfrm>
          <a:off x="2244521" y="1865"/>
          <a:ext cx="1454556" cy="1454556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1.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Curriculum Development Cell</a:t>
          </a:r>
        </a:p>
      </dsp:txBody>
      <dsp:txXfrm>
        <a:off x="2457536" y="214880"/>
        <a:ext cx="1028526" cy="1028526"/>
      </dsp:txXfrm>
    </dsp:sp>
    <dsp:sp modelId="{2DF53506-3476-40E5-8AEF-38081BB40D0A}">
      <dsp:nvSpPr>
        <dsp:cNvPr id="0" name=""/>
        <dsp:cNvSpPr/>
      </dsp:nvSpPr>
      <dsp:spPr>
        <a:xfrm>
          <a:off x="4341624" y="1525500"/>
          <a:ext cx="1454556" cy="1454556"/>
        </a:xfrm>
        <a:prstGeom prst="ellipse">
          <a:avLst/>
        </a:prstGeom>
        <a:gradFill rotWithShape="0">
          <a:gsLst>
            <a:gs pos="0">
              <a:schemeClr val="accent3">
                <a:hueOff val="2812566"/>
                <a:satOff val="-4220"/>
                <a:lumOff val="-686"/>
                <a:alphaOff val="0"/>
                <a:shade val="51000"/>
                <a:satMod val="130000"/>
              </a:schemeClr>
            </a:gs>
            <a:gs pos="80000">
              <a:schemeClr val="accent3">
                <a:hueOff val="2812566"/>
                <a:satOff val="-4220"/>
                <a:lumOff val="-686"/>
                <a:alphaOff val="0"/>
                <a:shade val="93000"/>
                <a:satMod val="130000"/>
              </a:schemeClr>
            </a:gs>
            <a:gs pos="100000">
              <a:schemeClr val="accent3">
                <a:hueOff val="2812566"/>
                <a:satOff val="-4220"/>
                <a:lumOff val="-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2.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Department Level BOS</a:t>
          </a:r>
        </a:p>
      </dsp:txBody>
      <dsp:txXfrm>
        <a:off x="4554639" y="1738515"/>
        <a:ext cx="1028526" cy="1028526"/>
      </dsp:txXfrm>
    </dsp:sp>
    <dsp:sp modelId="{58263CFA-6DD1-4FCA-9FC8-8637B3A19732}">
      <dsp:nvSpPr>
        <dsp:cNvPr id="0" name=""/>
        <dsp:cNvSpPr/>
      </dsp:nvSpPr>
      <dsp:spPr>
        <a:xfrm>
          <a:off x="3540602" y="3990793"/>
          <a:ext cx="1454556" cy="1454556"/>
        </a:xfrm>
        <a:prstGeom prst="ellipse">
          <a:avLst/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3.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Board of Studies Meetings</a:t>
          </a:r>
        </a:p>
      </dsp:txBody>
      <dsp:txXfrm>
        <a:off x="3753617" y="4203808"/>
        <a:ext cx="1028526" cy="1028526"/>
      </dsp:txXfrm>
    </dsp:sp>
    <dsp:sp modelId="{4507CEDD-04E6-4B4A-BC5A-7604EDCE5162}">
      <dsp:nvSpPr>
        <dsp:cNvPr id="0" name=""/>
        <dsp:cNvSpPr/>
      </dsp:nvSpPr>
      <dsp:spPr>
        <a:xfrm>
          <a:off x="948440" y="3990793"/>
          <a:ext cx="1454556" cy="1454556"/>
        </a:xfrm>
        <a:prstGeom prst="ellipse">
          <a:avLst/>
        </a:prstGeom>
        <a:gradFill rotWithShape="0">
          <a:gsLst>
            <a:gs pos="0">
              <a:schemeClr val="accent3">
                <a:hueOff val="8437698"/>
                <a:satOff val="-12660"/>
                <a:lumOff val="-2059"/>
                <a:alphaOff val="0"/>
                <a:shade val="51000"/>
                <a:satMod val="130000"/>
              </a:schemeClr>
            </a:gs>
            <a:gs pos="80000">
              <a:schemeClr val="accent3">
                <a:hueOff val="8437698"/>
                <a:satOff val="-12660"/>
                <a:lumOff val="-2059"/>
                <a:alphaOff val="0"/>
                <a:shade val="93000"/>
                <a:satMod val="130000"/>
              </a:schemeClr>
            </a:gs>
            <a:gs pos="100000">
              <a:schemeClr val="accent3">
                <a:hueOff val="8437698"/>
                <a:satOff val="-12660"/>
                <a:lumOff val="-205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4.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Academic Council Meetings</a:t>
          </a:r>
        </a:p>
      </dsp:txBody>
      <dsp:txXfrm>
        <a:off x="1161455" y="4203808"/>
        <a:ext cx="1028526" cy="1028526"/>
      </dsp:txXfrm>
    </dsp:sp>
    <dsp:sp modelId="{AD6D98C2-78E4-479A-8E02-B1B7571852C0}">
      <dsp:nvSpPr>
        <dsp:cNvPr id="0" name=""/>
        <dsp:cNvSpPr/>
      </dsp:nvSpPr>
      <dsp:spPr>
        <a:xfrm>
          <a:off x="147418" y="1525500"/>
          <a:ext cx="1454556" cy="1454556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5.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Governing Council </a:t>
          </a:r>
        </a:p>
      </dsp:txBody>
      <dsp:txXfrm>
        <a:off x="360433" y="1738515"/>
        <a:ext cx="1028526" cy="10285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2021-04-17T11:49:00Z</cp:lastPrinted>
  <dcterms:created xsi:type="dcterms:W3CDTF">2021-04-14T13:53:00Z</dcterms:created>
  <dcterms:modified xsi:type="dcterms:W3CDTF">2021-04-17T11:49:00Z</dcterms:modified>
</cp:coreProperties>
</file>